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41" w:rsidRDefault="00DA4535" w:rsidP="00991886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535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Pr="00DA45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หลักสูตรและวิชาการเรียนการสอนของมหาวิทยาลัยที่มีเนื้อหาเกี่ยวข้องกับยุทธศาสตร์ชาติ ๒๐ ปี และเป้าหมายการพัฒนาที่ยั่งยืนของสหประชาชาติ (</w:t>
      </w:r>
      <w:r w:rsidRPr="00DA4535">
        <w:rPr>
          <w:rFonts w:ascii="TH SarabunPSK" w:hAnsi="TH SarabunPSK" w:cs="TH SarabunPSK"/>
          <w:b/>
          <w:bCs/>
          <w:spacing w:val="-4"/>
          <w:sz w:val="32"/>
          <w:szCs w:val="32"/>
        </w:rPr>
        <w:t>SDGs)</w:t>
      </w:r>
    </w:p>
    <w:p w:rsidR="00991886" w:rsidRDefault="00991886" w:rsidP="00991886">
      <w:pPr>
        <w:spacing w:after="0" w:line="240" w:lineRule="auto"/>
        <w:ind w:right="-164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 w:rsidR="00861F8E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รายวิชาศึกษาทั่วไป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A4535" w:rsidRDefault="00DA4535" w:rsidP="00DA4535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535" w:rsidRDefault="00861F8E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DA4535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DA4535"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A4535">
        <w:rPr>
          <w:rFonts w:ascii="TH SarabunPSK" w:hAnsi="TH SarabunPSK" w:cs="TH SarabunPSK" w:hint="cs"/>
          <w:sz w:val="32"/>
          <w:szCs w:val="32"/>
          <w:cs/>
        </w:rPr>
        <w:t>.....</w:t>
      </w:r>
      <w:r w:rsidR="00CA23C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A4535">
        <w:rPr>
          <w:rFonts w:ascii="TH SarabunPSK" w:hAnsi="TH SarabunPSK" w:cs="TH SarabunPSK" w:hint="cs"/>
          <w:sz w:val="32"/>
          <w:szCs w:val="32"/>
          <w:cs/>
        </w:rPr>
        <w:t>....</w:t>
      </w:r>
      <w:r w:rsidR="00DA4535"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A23CF" w:rsidRDefault="00CA23CF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A453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วิธีการเรียนการสอน</w:t>
      </w:r>
      <w:r w:rsidRPr="00DA45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DA453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Pr="00DA4535" w:rsidRDefault="00DA4535" w:rsidP="00DA4535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A4535" w:rsidRDefault="00DA4535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1F8E" w:rsidRDefault="00861F8E" w:rsidP="00861F8E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1F8E" w:rsidRPr="00DA4535" w:rsidRDefault="00861F8E" w:rsidP="00861F8E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1F8E" w:rsidRPr="00DA4535" w:rsidRDefault="00861F8E" w:rsidP="00861F8E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1F8E" w:rsidRPr="00DA4535" w:rsidRDefault="00861F8E" w:rsidP="00861F8E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1F8E" w:rsidRDefault="00861F8E" w:rsidP="00861F8E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1F8E" w:rsidRPr="00DA4535" w:rsidRDefault="00861F8E" w:rsidP="00861F8E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1F8E" w:rsidRPr="00DA4535" w:rsidRDefault="00861F8E" w:rsidP="00861F8E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1F8E" w:rsidRPr="00DA4535" w:rsidRDefault="00861F8E" w:rsidP="00861F8E">
      <w:pPr>
        <w:spacing w:after="0" w:line="240" w:lineRule="auto"/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1F8E" w:rsidRDefault="00861F8E" w:rsidP="00861F8E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DA45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45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1F8E" w:rsidRDefault="00861F8E" w:rsidP="00DA4535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</w:p>
    <w:p w:rsidR="00DA4535" w:rsidRPr="00365546" w:rsidRDefault="00DA4535" w:rsidP="00DA4535">
      <w:pPr>
        <w:ind w:right="-164"/>
        <w:rPr>
          <w:rFonts w:ascii="TH SarabunPSK" w:hAnsi="TH SarabunPSK" w:cs="TH SarabunPSK" w:hint="cs"/>
          <w:sz w:val="32"/>
          <w:szCs w:val="32"/>
          <w:cs/>
        </w:rPr>
      </w:pPr>
      <w:r w:rsidRPr="0036554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เป็นรายวิชา</w:t>
      </w:r>
      <w:r w:rsidR="0036554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65546">
        <w:rPr>
          <w:rFonts w:ascii="TH SarabunPSK" w:hAnsi="TH SarabunPSK" w:cs="TH SarabunPSK" w:hint="cs"/>
          <w:spacing w:val="-4"/>
          <w:sz w:val="32"/>
          <w:szCs w:val="32"/>
          <w:cs/>
        </w:rPr>
        <w:t>มีเนื้อหาเกี่ยวข้องกับยุทธศาสตร์ชาติ ๒๐ ปี และเป้าหมายการพัฒนาที่ยั่งยืน</w:t>
      </w:r>
      <w:r w:rsidR="00365546">
        <w:rPr>
          <w:rFonts w:ascii="TH SarabunPSK" w:hAnsi="TH SarabunPSK" w:cs="TH SarabunPSK" w:hint="cs"/>
          <w:spacing w:val="-4"/>
          <w:sz w:val="32"/>
          <w:szCs w:val="32"/>
          <w:cs/>
        </w:rPr>
        <w:t>โดยตรง หรือเนื้อ</w:t>
      </w:r>
      <w:r w:rsidR="00365546">
        <w:rPr>
          <w:rFonts w:ascii="TH SarabunPSK" w:hAnsi="TH SarabunPSK" w:cs="TH SarabunPSK" w:hint="cs"/>
          <w:spacing w:val="-4"/>
          <w:sz w:val="32"/>
          <w:szCs w:val="32"/>
          <w:cs/>
        </w:rPr>
        <w:t>หาเกี่ยวข้องกับยุทธศาสตร์ชาติ ๒๐ ปี และเป้าหมายการพัฒนาที่ยั่งยืน</w:t>
      </w:r>
      <w:r w:rsidR="00365546">
        <w:rPr>
          <w:rFonts w:ascii="TH SarabunPSK" w:hAnsi="TH SarabunPSK" w:cs="TH SarabunPSK" w:hint="cs"/>
          <w:spacing w:val="-4"/>
          <w:sz w:val="32"/>
          <w:szCs w:val="32"/>
          <w:cs/>
        </w:rPr>
        <w:t>เป็นประเด็นที่นำมาอภิปรายเรียนรู้กันในรายวิชาที่สอนตามปกติ</w:t>
      </w:r>
    </w:p>
    <w:sectPr w:rsidR="00DA4535" w:rsidRPr="00365546" w:rsidSect="00991886">
      <w:pgSz w:w="11906" w:h="16838"/>
      <w:pgMar w:top="1440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5"/>
    <w:rsid w:val="00041F75"/>
    <w:rsid w:val="00365546"/>
    <w:rsid w:val="00430FC5"/>
    <w:rsid w:val="006D7341"/>
    <w:rsid w:val="00861F8E"/>
    <w:rsid w:val="00991886"/>
    <w:rsid w:val="00CA23CF"/>
    <w:rsid w:val="00DA4535"/>
    <w:rsid w:val="00E0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56CBE-21A5-450F-9E96-DDAD1B58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1F7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courses_01</dc:creator>
  <cp:keywords/>
  <dc:description/>
  <cp:lastModifiedBy>courses_01</cp:lastModifiedBy>
  <cp:revision>4</cp:revision>
  <cp:lastPrinted>2020-04-29T09:27:00Z</cp:lastPrinted>
  <dcterms:created xsi:type="dcterms:W3CDTF">2020-04-29T09:22:00Z</dcterms:created>
  <dcterms:modified xsi:type="dcterms:W3CDTF">2020-04-29T09:30:00Z</dcterms:modified>
</cp:coreProperties>
</file>